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D2F" w:rsidRPr="00D636B2" w:rsidRDefault="0024462B" w:rsidP="00545B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36B2">
        <w:rPr>
          <w:rFonts w:ascii="Times New Roman" w:hAnsi="Times New Roman" w:cs="Times New Roman"/>
          <w:b/>
          <w:sz w:val="24"/>
          <w:szCs w:val="24"/>
          <w:lang w:val="en-US"/>
        </w:rPr>
        <w:t>02/0</w:t>
      </w:r>
      <w:r w:rsidR="00FC6BE6" w:rsidRPr="00D636B2">
        <w:rPr>
          <w:rFonts w:ascii="Times New Roman" w:hAnsi="Times New Roman" w:cs="Times New Roman"/>
          <w:b/>
          <w:sz w:val="24"/>
          <w:szCs w:val="24"/>
          <w:lang w:val="en-US"/>
        </w:rPr>
        <w:t>5/25</w:t>
      </w:r>
    </w:p>
    <w:p w:rsidR="00FC6BE6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741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RETIREMENT</w:t>
      </w:r>
      <w:r w:rsidRPr="00FD5B3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013C">
        <w:rPr>
          <w:rFonts w:ascii="Times New Roman" w:hAnsi="Times New Roman" w:cs="Times New Roman"/>
          <w:sz w:val="24"/>
          <w:szCs w:val="24"/>
          <w:lang w:val="en-US"/>
        </w:rPr>
        <w:t xml:space="preserve">Farewell was given to </w:t>
      </w:r>
      <w:r w:rsidR="005169F6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Mr. Narayan </w:t>
      </w:r>
      <w:proofErr w:type="spellStart"/>
      <w:r w:rsidR="005169F6" w:rsidRPr="00545B68">
        <w:rPr>
          <w:rFonts w:ascii="Times New Roman" w:hAnsi="Times New Roman" w:cs="Times New Roman"/>
          <w:b/>
          <w:sz w:val="24"/>
          <w:szCs w:val="24"/>
          <w:lang w:val="en-US"/>
        </w:rPr>
        <w:t>Wakale</w:t>
      </w:r>
      <w:proofErr w:type="spellEnd"/>
      <w:r w:rsidR="005169F6">
        <w:rPr>
          <w:rFonts w:ascii="Times New Roman" w:hAnsi="Times New Roman" w:cs="Times New Roman"/>
          <w:sz w:val="24"/>
          <w:szCs w:val="24"/>
          <w:lang w:val="en-US"/>
        </w:rPr>
        <w:t xml:space="preserve">, Peon, </w:t>
      </w:r>
      <w:proofErr w:type="gramStart"/>
      <w:r w:rsidR="005B013C">
        <w:rPr>
          <w:rFonts w:ascii="Times New Roman" w:hAnsi="Times New Roman" w:cs="Times New Roman"/>
          <w:sz w:val="24"/>
          <w:szCs w:val="24"/>
          <w:lang w:val="en-US"/>
        </w:rPr>
        <w:t>Department</w:t>
      </w:r>
      <w:proofErr w:type="gramEnd"/>
      <w:r w:rsidR="005169F6">
        <w:rPr>
          <w:rFonts w:ascii="Times New Roman" w:hAnsi="Times New Roman" w:cs="Times New Roman"/>
          <w:sz w:val="24"/>
          <w:szCs w:val="24"/>
          <w:lang w:val="en-US"/>
        </w:rPr>
        <w:t xml:space="preserve"> of Library </w:t>
      </w:r>
      <w:r w:rsidR="005B013C">
        <w:rPr>
          <w:rFonts w:ascii="Times New Roman" w:hAnsi="Times New Roman" w:cs="Times New Roman"/>
          <w:sz w:val="24"/>
          <w:szCs w:val="24"/>
          <w:lang w:val="en-US"/>
        </w:rPr>
        <w:t xml:space="preserve">after his retirement.  He served the institute for 29 years. </w:t>
      </w:r>
    </w:p>
    <w:p w:rsidR="00862416" w:rsidRDefault="00862416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2416" w:rsidRDefault="00862416" w:rsidP="00862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586"/>
      </w:tblGrid>
      <w:tr w:rsidR="00862416" w:rsidTr="00862416">
        <w:tc>
          <w:tcPr>
            <w:tcW w:w="4621" w:type="dxa"/>
          </w:tcPr>
          <w:p w:rsidR="00862416" w:rsidRPr="00061825" w:rsidRDefault="00061825" w:rsidP="00061825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48ACD751" wp14:editId="29CD259B">
                  <wp:extent cx="2819400" cy="2495550"/>
                  <wp:effectExtent l="0" t="0" r="0" b="0"/>
                  <wp:docPr id="5" name="Picture 5" descr="C:\Users\Admin\Downloads\WhatsApp Image 2025-05-24 at 10.31.0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5-05-24 at 10.31.0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8172" cy="252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62416" w:rsidRPr="00061825" w:rsidRDefault="00061825" w:rsidP="00061825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74FDEF5B" wp14:editId="4CD45E35">
                  <wp:extent cx="2667000" cy="2495550"/>
                  <wp:effectExtent l="0" t="0" r="0" b="0"/>
                  <wp:docPr id="6" name="Picture 6" descr="C:\Users\Admin\Downloads\WhatsApp Image 2025-05-24 at 10.31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5-05-24 at 10.31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57" cy="251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416" w:rsidRPr="00862416" w:rsidRDefault="00862416" w:rsidP="00862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6239" w:rsidRPr="00D84804" w:rsidRDefault="00336239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5231" w:rsidRPr="005B013C" w:rsidRDefault="005B013C" w:rsidP="00545B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B013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05/05/2025</w:t>
      </w:r>
    </w:p>
    <w:p w:rsidR="005B013C" w:rsidRDefault="0067791A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791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BIRTH ANNIVERSARY</w:t>
      </w:r>
      <w:r w:rsidR="002746F5" w:rsidRPr="0067791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:</w:t>
      </w:r>
      <w:r w:rsidR="002746F5" w:rsidRPr="002746F5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5B013C">
        <w:rPr>
          <w:rFonts w:ascii="Times New Roman" w:hAnsi="Times New Roman" w:cs="Times New Roman"/>
          <w:sz w:val="24"/>
          <w:szCs w:val="24"/>
          <w:lang w:val="en-US"/>
        </w:rPr>
        <w:t>93</w:t>
      </w:r>
      <w:r w:rsidR="005B013C" w:rsidRPr="005B013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5B013C">
        <w:rPr>
          <w:rFonts w:ascii="Times New Roman" w:hAnsi="Times New Roman" w:cs="Times New Roman"/>
          <w:sz w:val="24"/>
          <w:szCs w:val="24"/>
          <w:lang w:val="en-US"/>
        </w:rPr>
        <w:t xml:space="preserve"> Birth anniversary of </w:t>
      </w:r>
      <w:proofErr w:type="spellStart"/>
      <w:r w:rsidR="005B013C" w:rsidRPr="00545B68">
        <w:rPr>
          <w:rFonts w:ascii="Times New Roman" w:hAnsi="Times New Roman" w:cs="Times New Roman"/>
          <w:b/>
          <w:sz w:val="24"/>
          <w:szCs w:val="24"/>
          <w:lang w:val="en-US"/>
        </w:rPr>
        <w:t>Loknete</w:t>
      </w:r>
      <w:proofErr w:type="spellEnd"/>
      <w:r w:rsidR="005B013C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Dr. </w:t>
      </w:r>
      <w:proofErr w:type="spellStart"/>
      <w:r w:rsidR="005B013C" w:rsidRPr="00545B68">
        <w:rPr>
          <w:rFonts w:ascii="Times New Roman" w:hAnsi="Times New Roman" w:cs="Times New Roman"/>
          <w:b/>
          <w:sz w:val="24"/>
          <w:szCs w:val="24"/>
          <w:lang w:val="en-US"/>
        </w:rPr>
        <w:t>Balasaheb</w:t>
      </w:r>
      <w:proofErr w:type="spellEnd"/>
      <w:r w:rsidR="005B013C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Vikhe Patil</w:t>
      </w:r>
      <w:r w:rsidR="005B013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B013C">
        <w:rPr>
          <w:rFonts w:ascii="Times New Roman" w:hAnsi="Times New Roman" w:cs="Times New Roman"/>
          <w:sz w:val="24"/>
          <w:szCs w:val="24"/>
          <w:lang w:val="en-US"/>
        </w:rPr>
        <w:t>Padmbhushan</w:t>
      </w:r>
      <w:proofErr w:type="spellEnd"/>
      <w:r w:rsidR="005B013C">
        <w:rPr>
          <w:rFonts w:ascii="Times New Roman" w:hAnsi="Times New Roman" w:cs="Times New Roman"/>
          <w:sz w:val="24"/>
          <w:szCs w:val="24"/>
          <w:lang w:val="en-US"/>
        </w:rPr>
        <w:t xml:space="preserve"> Awardee) was observed.</w:t>
      </w: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4B78" w:rsidRDefault="00604B78" w:rsidP="00604B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7"/>
        <w:gridCol w:w="4815"/>
      </w:tblGrid>
      <w:tr w:rsidR="00604B78" w:rsidTr="00C142ED">
        <w:tc>
          <w:tcPr>
            <w:tcW w:w="4621" w:type="dxa"/>
          </w:tcPr>
          <w:p w:rsidR="00604B78" w:rsidRPr="00A5423B" w:rsidRDefault="00A5423B" w:rsidP="00A5423B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773C2567" wp14:editId="5973DB86">
                  <wp:extent cx="2647950" cy="3238499"/>
                  <wp:effectExtent l="0" t="0" r="0" b="635"/>
                  <wp:docPr id="1" name="Picture 1" descr="C:\Users\Admin\Downloads\WhatsApp Image 2025-05-24 at 10.27.03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24 at 10.27.03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05" cy="32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04B78" w:rsidRPr="007A530F" w:rsidRDefault="007A530F" w:rsidP="007A530F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792B01DF" wp14:editId="01F3C5F8">
                  <wp:extent cx="2920999" cy="3152775"/>
                  <wp:effectExtent l="0" t="0" r="0" b="0"/>
                  <wp:docPr id="4" name="Picture 4" descr="C:\Users\Admin\Downloads\WhatsApp Image 2025-05-24 at 10.27.0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5-05-24 at 10.27.0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39" cy="316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4249" w:rsidRDefault="005F4249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4249" w:rsidRDefault="005F4249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Pr="00D84804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5231" w:rsidRPr="00D84804" w:rsidRDefault="00F25231" w:rsidP="003C63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480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13/05/2025</w:t>
      </w:r>
    </w:p>
    <w:p w:rsidR="00F25231" w:rsidRPr="00D84804" w:rsidRDefault="00F31EA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1EA2">
        <w:rPr>
          <w:rFonts w:ascii="Times New Roman" w:hAnsi="Times New Roman" w:cs="Times New Roman"/>
          <w:b/>
          <w:sz w:val="24"/>
          <w:szCs w:val="24"/>
          <w:lang w:val="en-US"/>
        </w:rPr>
        <w:t>PUBLICATION: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Our Faculty </w:t>
      </w:r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Prof. Dr. Ramesh L. </w:t>
      </w:r>
      <w:proofErr w:type="spellStart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Sawant</w:t>
      </w:r>
      <w:proofErr w:type="spellEnd"/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, Vice-Principal; Sr. Professor and Head of PG Studies, </w:t>
      </w:r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Prof. </w:t>
      </w:r>
      <w:proofErr w:type="spellStart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Jyoti</w:t>
      </w:r>
      <w:proofErr w:type="spellEnd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B. </w:t>
      </w:r>
      <w:proofErr w:type="spellStart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Wadekar</w:t>
      </w:r>
      <w:proofErr w:type="spellEnd"/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, Assistant Professor, Department of </w:t>
      </w:r>
      <w:proofErr w:type="spellStart"/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>Pharmacognosy</w:t>
      </w:r>
      <w:proofErr w:type="spellEnd"/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Dr. </w:t>
      </w:r>
      <w:proofErr w:type="gramStart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Ganesh  D</w:t>
      </w:r>
      <w:proofErr w:type="gramEnd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Barkade</w:t>
      </w:r>
      <w:proofErr w:type="spellEnd"/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published their research article entitled </w:t>
      </w:r>
      <w:r w:rsidR="00613867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>1,3-Thiazolidine-4-Ones” Copper Nickel Oxide Bimetallic Nanoparticles Catalyzed Synthesis, Anticancer Potential and Molecular Modeling Studies” in Russian Journal of Applied Chemistry (</w:t>
      </w:r>
      <w:r w:rsidR="00F25231" w:rsidRPr="00D84804">
        <w:rPr>
          <w:rFonts w:ascii="Times New Roman" w:hAnsi="Times New Roman" w:cs="Times New Roman"/>
          <w:b/>
          <w:sz w:val="24"/>
          <w:szCs w:val="24"/>
          <w:lang w:val="en-US"/>
        </w:rPr>
        <w:t>Publisher:</w:t>
      </w:r>
      <w:r w:rsidR="00F25231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Springer Nature)</w:t>
      </w:r>
      <w:r w:rsidR="004C7852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C7852" w:rsidRPr="00D84804">
        <w:rPr>
          <w:rFonts w:ascii="Times New Roman" w:hAnsi="Times New Roman" w:cs="Times New Roman"/>
          <w:b/>
          <w:sz w:val="24"/>
          <w:szCs w:val="24"/>
          <w:lang w:val="en-US"/>
        </w:rPr>
        <w:t>Indexing:</w:t>
      </w:r>
      <w:r w:rsidR="004C7852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Scopus &amp; Web of Science)</w:t>
      </w: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4B78" w:rsidRDefault="00604B78" w:rsidP="00604B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9"/>
        <w:gridCol w:w="4843"/>
      </w:tblGrid>
      <w:tr w:rsidR="00604B78" w:rsidTr="00C142ED">
        <w:tc>
          <w:tcPr>
            <w:tcW w:w="4621" w:type="dxa"/>
          </w:tcPr>
          <w:p w:rsidR="00604B78" w:rsidRPr="00A5423B" w:rsidRDefault="00A5423B" w:rsidP="00A5423B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0A9645F6" wp14:editId="42069CF9">
                  <wp:extent cx="2676525" cy="3771900"/>
                  <wp:effectExtent l="0" t="0" r="9525" b="0"/>
                  <wp:docPr id="2" name="Picture 2" descr="C:\Users\Admin\Downloads\WhatsApp Image 2025-05-14 at 9.39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5-14 at 9.39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04B78" w:rsidRPr="00A5423B" w:rsidRDefault="00A5423B" w:rsidP="00A5423B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5FFC863E" wp14:editId="75B6E7CA">
                  <wp:extent cx="2972397" cy="3867150"/>
                  <wp:effectExtent l="0" t="0" r="0" b="0"/>
                  <wp:docPr id="3" name="Picture 3" descr="C:\Users\Admin\Downloads\WhatsApp Image 2025-05-14 at 9.38.2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5-14 at 9.38.2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59" cy="386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3048" w:rsidRDefault="00D33048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3048" w:rsidRDefault="00D33048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3048" w:rsidRPr="00273152" w:rsidRDefault="00D33048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3152" w:rsidRPr="00273152" w:rsidRDefault="00273152" w:rsidP="000618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315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13/05/2025</w:t>
      </w:r>
    </w:p>
    <w:p w:rsidR="00273152" w:rsidRDefault="00F31EA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ADMISSION:</w:t>
      </w:r>
      <w:r w:rsidRPr="00274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Ph. D. (Pharmaceutical Chemistry) admissions 2024-25 Ph.D. Topic approval presentation were conducted in presence of Research Advisory Committee (RAC). </w:t>
      </w:r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Dr. </w:t>
      </w:r>
      <w:proofErr w:type="spellStart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>Sohan</w:t>
      </w:r>
      <w:proofErr w:type="spellEnd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>Chitlange</w:t>
      </w:r>
      <w:proofErr w:type="spellEnd"/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, Principal, Dr. D. Y. Patil Institute of Pharmaceutical Education and Research, Pune was the External Subject Expert of RAC. Total 03 students were provisionally admitted in the Ph.D. Research Centre. </w:t>
      </w:r>
    </w:p>
    <w:p w:rsidR="00273152" w:rsidRDefault="0027315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B91BA1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IN" w:bidi="mr-IN"/>
        </w:rPr>
        <w:drawing>
          <wp:inline distT="0" distB="0" distL="0" distR="0" wp14:anchorId="005ACDC0" wp14:editId="3693FFB7">
            <wp:extent cx="2807368" cy="2590800"/>
            <wp:effectExtent l="0" t="0" r="0" b="0"/>
            <wp:docPr id="15" name="Picture 15" descr="C:\Users\user\Downloads\WhatsApp Image 2025-06-04 at 10.54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6-04 at 10.54.55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43" cy="25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r-IN"/>
        </w:rPr>
        <w:drawing>
          <wp:inline distT="0" distB="0" distL="0" distR="0" wp14:anchorId="4C7880C9" wp14:editId="45F17603">
            <wp:extent cx="2904933" cy="2582779"/>
            <wp:effectExtent l="0" t="0" r="0" b="8255"/>
            <wp:docPr id="16" name="Picture 16" descr="C:\Users\user\AppData\Local\Microsoft\Windows\INetCache\Content.Word\WhatsApp Image 2025-06-04 at 10.54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WhatsApp Image 2025-06-04 at 10.54.58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1" cy="25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3152" w:rsidRPr="00273152" w:rsidRDefault="00273152" w:rsidP="004F74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315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15/05/2025</w:t>
      </w:r>
    </w:p>
    <w:p w:rsidR="00273152" w:rsidRDefault="00F31EA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ADMISSION: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Ph. D. (Pharmaceutics) admissions 2024-25 Ph.D. Topic approval presentation were conducted in presence of Research Advisory Committee (RAC). </w:t>
      </w:r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Dr. Anil </w:t>
      </w:r>
      <w:proofErr w:type="spellStart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>Pawar</w:t>
      </w:r>
      <w:proofErr w:type="spellEnd"/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, Associate Professor, </w:t>
      </w:r>
      <w:r w:rsidR="00A136AE">
        <w:rPr>
          <w:rFonts w:ascii="Times New Roman" w:hAnsi="Times New Roman" w:cs="Times New Roman"/>
          <w:sz w:val="24"/>
          <w:szCs w:val="24"/>
          <w:lang w:val="en-US"/>
        </w:rPr>
        <w:t xml:space="preserve">Department of Pharmaceutics,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MES College of Pharmacy, </w:t>
      </w:r>
      <w:proofErr w:type="spellStart"/>
      <w:proofErr w:type="gramStart"/>
      <w:r w:rsidR="00273152">
        <w:rPr>
          <w:rFonts w:ascii="Times New Roman" w:hAnsi="Times New Roman" w:cs="Times New Roman"/>
          <w:sz w:val="24"/>
          <w:szCs w:val="24"/>
          <w:lang w:val="en-US"/>
        </w:rPr>
        <w:t>Sonai</w:t>
      </w:r>
      <w:proofErr w:type="spellEnd"/>
      <w:proofErr w:type="gramEnd"/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 was the External Subject Expert of RAC. Total 11 students were provisionally admitted in the Ph.D. Research Centre. </w:t>
      </w:r>
    </w:p>
    <w:p w:rsidR="000636B8" w:rsidRDefault="000636B8" w:rsidP="000636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p w:rsidR="00FD5B37" w:rsidRDefault="000636B8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r-IN"/>
        </w:rPr>
        <w:drawing>
          <wp:inline distT="0" distB="0" distL="0" distR="0">
            <wp:extent cx="5731510" cy="2394672"/>
            <wp:effectExtent l="0" t="0" r="2540" b="5715"/>
            <wp:docPr id="17" name="Picture 17" descr="C:\Users\user\Downloads\WhatsApp Image 2025-06-04 at 2.4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6-04 at 2.46.25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6B8" w:rsidRDefault="000636B8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6B8" w:rsidRDefault="000636B8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462B" w:rsidRPr="00D84804" w:rsidRDefault="0024462B" w:rsidP="004F74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480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17/05/2025</w:t>
      </w:r>
    </w:p>
    <w:p w:rsidR="00273152" w:rsidRDefault="00F31EA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PLACEMENT: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804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Campus Placement Drive of </w:t>
      </w:r>
      <w:proofErr w:type="spellStart"/>
      <w:r w:rsidR="00D84804" w:rsidRPr="00D84804">
        <w:rPr>
          <w:rFonts w:ascii="Times New Roman" w:hAnsi="Times New Roman" w:cs="Times New Roman"/>
          <w:sz w:val="24"/>
          <w:szCs w:val="24"/>
          <w:lang w:val="en-US"/>
        </w:rPr>
        <w:t>Mylan</w:t>
      </w:r>
      <w:proofErr w:type="spellEnd"/>
      <w:r w:rsidR="00D84804" w:rsidRPr="00D84804">
        <w:rPr>
          <w:rFonts w:ascii="Times New Roman" w:hAnsi="Times New Roman" w:cs="Times New Roman"/>
          <w:sz w:val="24"/>
          <w:szCs w:val="24"/>
          <w:lang w:val="en-US"/>
        </w:rPr>
        <w:t xml:space="preserve"> Laboratories Limited (VIATRIS) for </w:t>
      </w:r>
      <w:r w:rsidR="00D84804">
        <w:rPr>
          <w:rFonts w:ascii="Times New Roman" w:hAnsi="Times New Roman" w:cs="Times New Roman"/>
          <w:sz w:val="24"/>
          <w:szCs w:val="24"/>
          <w:lang w:val="en-US"/>
        </w:rPr>
        <w:t xml:space="preserve">Indore, </w:t>
      </w:r>
      <w:proofErr w:type="spellStart"/>
      <w:r w:rsidR="00D84804">
        <w:rPr>
          <w:rFonts w:ascii="Times New Roman" w:hAnsi="Times New Roman" w:cs="Times New Roman"/>
          <w:sz w:val="24"/>
          <w:szCs w:val="24"/>
          <w:lang w:val="en-US"/>
        </w:rPr>
        <w:t>Chh</w:t>
      </w:r>
      <w:proofErr w:type="spellEnd"/>
      <w:r w:rsidR="00D848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84804">
        <w:rPr>
          <w:rFonts w:ascii="Times New Roman" w:hAnsi="Times New Roman" w:cs="Times New Roman"/>
          <w:sz w:val="24"/>
          <w:szCs w:val="24"/>
          <w:lang w:val="en-US"/>
        </w:rPr>
        <w:t>Sambhaj</w:t>
      </w:r>
      <w:r w:rsidR="00E97357">
        <w:rPr>
          <w:rFonts w:ascii="Times New Roman" w:hAnsi="Times New Roman" w:cs="Times New Roman"/>
          <w:sz w:val="24"/>
          <w:szCs w:val="24"/>
          <w:lang w:val="en-US"/>
        </w:rPr>
        <w:t>inagar</w:t>
      </w:r>
      <w:proofErr w:type="spellEnd"/>
      <w:r w:rsidR="00E97357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="00E97357">
        <w:rPr>
          <w:rFonts w:ascii="Times New Roman" w:hAnsi="Times New Roman" w:cs="Times New Roman"/>
          <w:sz w:val="24"/>
          <w:szCs w:val="24"/>
          <w:lang w:val="en-US"/>
        </w:rPr>
        <w:t>Nashik</w:t>
      </w:r>
      <w:proofErr w:type="spellEnd"/>
      <w:r w:rsidR="00E97357">
        <w:rPr>
          <w:rFonts w:ascii="Times New Roman" w:hAnsi="Times New Roman" w:cs="Times New Roman"/>
          <w:sz w:val="24"/>
          <w:szCs w:val="24"/>
          <w:lang w:val="en-US"/>
        </w:rPr>
        <w:t xml:space="preserve"> location.</w:t>
      </w:r>
      <w:r w:rsidR="00F03C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C0635" w:rsidRDefault="00AC0635" w:rsidP="00AC0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p w:rsidR="00600782" w:rsidRDefault="00C000FA" w:rsidP="00FD5B37">
      <w:pPr>
        <w:spacing w:line="360" w:lineRule="auto"/>
        <w:jc w:val="both"/>
        <w:rPr>
          <w:noProof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 w:bidi="mr-IN"/>
        </w:rPr>
        <w:drawing>
          <wp:inline distT="0" distB="0" distL="0" distR="0" wp14:anchorId="3ADAC31F" wp14:editId="757C5B45">
            <wp:extent cx="6120063" cy="4916905"/>
            <wp:effectExtent l="0" t="0" r="0" b="0"/>
            <wp:docPr id="20" name="Picture 20" descr="C:\Users\user\OneDrive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Imag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65" cy="49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0782" w:rsidRDefault="00600782" w:rsidP="006007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p w:rsidR="00FD5B37" w:rsidRDefault="00AC0635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drawing>
          <wp:inline distT="0" distB="0" distL="0" distR="0">
            <wp:extent cx="5829300" cy="3865811"/>
            <wp:effectExtent l="0" t="0" r="0" b="1905"/>
            <wp:docPr id="14" name="Picture 14" descr="C:\Users\user\Downloads\WhatsApp Image 2025-06-04 at 11.23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6-04 at 11.23.24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38" cy="38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0782" w:rsidRDefault="002D106E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drawing>
          <wp:inline distT="0" distB="0" distL="0" distR="0">
            <wp:extent cx="5721683" cy="3048000"/>
            <wp:effectExtent l="0" t="0" r="0" b="0"/>
            <wp:docPr id="21" name="Picture 21" descr="C:\Users\user\OneDrive\Desktop\im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Desktop\image 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82" w:rsidRDefault="00600782" w:rsidP="00FD5B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3C7A" w:rsidRDefault="005C0F16" w:rsidP="009F4E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5C0F1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20/05/2025</w:t>
      </w:r>
    </w:p>
    <w:p w:rsidR="005C0F16" w:rsidRPr="00273152" w:rsidRDefault="004F7FBD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CONDOLENCE: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5B37">
        <w:rPr>
          <w:rFonts w:ascii="Times New Roman" w:hAnsi="Times New Roman" w:cs="Times New Roman"/>
          <w:sz w:val="24"/>
          <w:szCs w:val="24"/>
          <w:lang w:val="en-US"/>
        </w:rPr>
        <w:t xml:space="preserve">Sad demise of </w:t>
      </w:r>
      <w:r w:rsidR="00FD5B37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Mr. </w:t>
      </w:r>
      <w:proofErr w:type="spellStart"/>
      <w:r w:rsidR="00FD5B37" w:rsidRPr="00545B68">
        <w:rPr>
          <w:rFonts w:ascii="Times New Roman" w:hAnsi="Times New Roman" w:cs="Times New Roman"/>
          <w:b/>
          <w:sz w:val="24"/>
          <w:szCs w:val="24"/>
          <w:lang w:val="en-US"/>
        </w:rPr>
        <w:t>Raju</w:t>
      </w:r>
      <w:proofErr w:type="spellEnd"/>
      <w:r w:rsidR="00FD5B37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FD5B37" w:rsidRPr="00545B68">
        <w:rPr>
          <w:rFonts w:ascii="Times New Roman" w:hAnsi="Times New Roman" w:cs="Times New Roman"/>
          <w:b/>
          <w:sz w:val="24"/>
          <w:szCs w:val="24"/>
          <w:lang w:val="en-US"/>
        </w:rPr>
        <w:t>Dethe</w:t>
      </w:r>
      <w:proofErr w:type="spellEnd"/>
      <w:r w:rsidR="00FD5B37">
        <w:rPr>
          <w:rFonts w:ascii="Times New Roman" w:hAnsi="Times New Roman" w:cs="Times New Roman"/>
          <w:sz w:val="24"/>
          <w:szCs w:val="24"/>
          <w:lang w:val="en-US"/>
        </w:rPr>
        <w:t xml:space="preserve">, Peon, Animal House due to minor health problem. Condolence was paid to Mr. </w:t>
      </w:r>
      <w:proofErr w:type="spellStart"/>
      <w:r w:rsidR="00FD5B37">
        <w:rPr>
          <w:rFonts w:ascii="Times New Roman" w:hAnsi="Times New Roman" w:cs="Times New Roman"/>
          <w:sz w:val="24"/>
          <w:szCs w:val="24"/>
          <w:lang w:val="en-US"/>
        </w:rPr>
        <w:t>Raju</w:t>
      </w:r>
      <w:proofErr w:type="spellEnd"/>
      <w:r w:rsidR="00FD5B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5B37">
        <w:rPr>
          <w:rFonts w:ascii="Times New Roman" w:hAnsi="Times New Roman" w:cs="Times New Roman"/>
          <w:sz w:val="24"/>
          <w:szCs w:val="24"/>
          <w:lang w:val="en-US"/>
        </w:rPr>
        <w:t>Dethe</w:t>
      </w:r>
      <w:proofErr w:type="spellEnd"/>
      <w:r w:rsidR="00FD5B37">
        <w:rPr>
          <w:rFonts w:ascii="Times New Roman" w:hAnsi="Times New Roman" w:cs="Times New Roman"/>
          <w:sz w:val="24"/>
          <w:szCs w:val="24"/>
          <w:lang w:val="en-US"/>
        </w:rPr>
        <w:t xml:space="preserve"> by Principal, Teaching, Non-teaching and technical staff.</w:t>
      </w:r>
    </w:p>
    <w:p w:rsidR="00900B85" w:rsidRDefault="00900B85" w:rsidP="00604B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04B78" w:rsidRDefault="00604B78" w:rsidP="00604B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7"/>
        <w:gridCol w:w="4665"/>
      </w:tblGrid>
      <w:tr w:rsidR="00604B78" w:rsidTr="00C142ED">
        <w:tc>
          <w:tcPr>
            <w:tcW w:w="4621" w:type="dxa"/>
          </w:tcPr>
          <w:p w:rsidR="00604B78" w:rsidRPr="009F4EF3" w:rsidRDefault="009F4EF3" w:rsidP="009F4EF3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27D1BDF6" wp14:editId="34714A8E">
                  <wp:extent cx="2809875" cy="2619375"/>
                  <wp:effectExtent l="0" t="0" r="0" b="9525"/>
                  <wp:docPr id="7" name="Picture 7" descr="C:\Users\Admin\Downloads\WhatsApp Image 2025-05-24 at 10.45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5-05-24 at 10.45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62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04B78" w:rsidRPr="009F4EF3" w:rsidRDefault="009F4EF3" w:rsidP="009F4EF3">
            <w:pPr>
              <w:pStyle w:val="NormalWeb"/>
            </w:pPr>
            <w:r>
              <w:rPr>
                <w:noProof/>
                <w:lang w:bidi="mr-IN"/>
              </w:rPr>
              <w:drawing>
                <wp:inline distT="0" distB="0" distL="0" distR="0" wp14:anchorId="1C9C9C59" wp14:editId="3F26C671">
                  <wp:extent cx="2867024" cy="2619375"/>
                  <wp:effectExtent l="0" t="0" r="0" b="0"/>
                  <wp:docPr id="8" name="Picture 8" descr="C:\Users\Admin\Downloads\WhatsApp Image 2025-05-24 at 10.45.19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WhatsApp Image 2025-05-24 at 10.45.19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53" cy="26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5B37" w:rsidRDefault="00FD5B37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2BB2" w:rsidRDefault="00C32BB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2BB2" w:rsidRDefault="00C32BB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2BB2" w:rsidRDefault="00C32BB2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E5853" w:rsidRDefault="007E5853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3152" w:rsidRPr="00273152" w:rsidRDefault="00273152" w:rsidP="009F4E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315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22/05/2025</w:t>
      </w:r>
    </w:p>
    <w:p w:rsidR="00273152" w:rsidRDefault="004F7FBD" w:rsidP="00FD5B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6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ADMISSION: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Ph. D. (Pharmacology) admissions 2024-25 Ph. D. Topic approval presentation were conducted in presence of Research Advisory Committee (RAC). </w:t>
      </w:r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Dr. </w:t>
      </w:r>
      <w:proofErr w:type="spellStart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>Ramdas</w:t>
      </w:r>
      <w:proofErr w:type="spellEnd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B. </w:t>
      </w:r>
      <w:proofErr w:type="spellStart"/>
      <w:r w:rsidR="00273152" w:rsidRPr="00545B68">
        <w:rPr>
          <w:rFonts w:ascii="Times New Roman" w:hAnsi="Times New Roman" w:cs="Times New Roman"/>
          <w:b/>
          <w:sz w:val="24"/>
          <w:szCs w:val="24"/>
          <w:lang w:val="en-US"/>
        </w:rPr>
        <w:t>Phandhare</w:t>
      </w:r>
      <w:proofErr w:type="spellEnd"/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136AE">
        <w:rPr>
          <w:rFonts w:ascii="Times New Roman" w:hAnsi="Times New Roman" w:cs="Times New Roman"/>
          <w:sz w:val="24"/>
          <w:szCs w:val="24"/>
          <w:lang w:val="en-US"/>
        </w:rPr>
        <w:t xml:space="preserve">Department of Pharmacology,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Associate Professor, MES College of Pharmacy, </w:t>
      </w:r>
      <w:proofErr w:type="spellStart"/>
      <w:proofErr w:type="gramStart"/>
      <w:r w:rsidR="00273152">
        <w:rPr>
          <w:rFonts w:ascii="Times New Roman" w:hAnsi="Times New Roman" w:cs="Times New Roman"/>
          <w:sz w:val="24"/>
          <w:szCs w:val="24"/>
          <w:lang w:val="en-US"/>
        </w:rPr>
        <w:t>Sonai</w:t>
      </w:r>
      <w:proofErr w:type="spellEnd"/>
      <w:proofErr w:type="gramEnd"/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 was the External Subject Expert of RAC. Total 05 students were provisionally admitted in the Ph.</w:t>
      </w:r>
      <w:r w:rsidR="00B246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3152">
        <w:rPr>
          <w:rFonts w:ascii="Times New Roman" w:hAnsi="Times New Roman" w:cs="Times New Roman"/>
          <w:sz w:val="24"/>
          <w:szCs w:val="24"/>
          <w:lang w:val="en-US"/>
        </w:rPr>
        <w:t xml:space="preserve">D. Research Centre. </w:t>
      </w:r>
    </w:p>
    <w:p w:rsidR="00900B85" w:rsidRPr="00D84804" w:rsidRDefault="00900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4B78" w:rsidRDefault="00604B78" w:rsidP="00604B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351"/>
      </w:tblGrid>
      <w:tr w:rsidR="00604B78" w:rsidTr="00C142ED">
        <w:tc>
          <w:tcPr>
            <w:tcW w:w="4621" w:type="dxa"/>
          </w:tcPr>
          <w:p w:rsidR="00604B78" w:rsidRPr="00900B85" w:rsidRDefault="00900B85" w:rsidP="00900B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00B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mr-IN"/>
              </w:rPr>
              <w:drawing>
                <wp:inline distT="0" distB="0" distL="0" distR="0" wp14:anchorId="1AF5E0C4" wp14:editId="65BC6F3B">
                  <wp:extent cx="2968486" cy="2781300"/>
                  <wp:effectExtent l="0" t="0" r="3810" b="0"/>
                  <wp:docPr id="11" name="Picture 11" descr="C:\Users\Admin\Downloads\WhatsApp Image 2025-05-31 at 7.28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31 at 7.28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38" cy="278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04B78" w:rsidRPr="00900B85" w:rsidRDefault="00900B85" w:rsidP="00900B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00B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mr-IN"/>
              </w:rPr>
              <w:drawing>
                <wp:inline distT="0" distB="0" distL="0" distR="0" wp14:anchorId="1218D2AC" wp14:editId="5D56C42F">
                  <wp:extent cx="2628900" cy="2781300"/>
                  <wp:effectExtent l="0" t="0" r="0" b="0"/>
                  <wp:docPr id="12" name="Picture 12" descr="C:\Users\Admin\Downloads\WhatsApp Image 2025-05-31 at 7.28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5-31 at 7.28.5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73" cy="278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62B" w:rsidRPr="00D84804" w:rsidRDefault="0024462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C6BE6" w:rsidRDefault="00FC6BE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32C15" w:rsidRDefault="00F32C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636B8" w:rsidRDefault="000636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636B8" w:rsidRDefault="000636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Default="003C63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63B9" w:rsidRPr="003C63B9" w:rsidRDefault="003C63B9" w:rsidP="003C63B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C63B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24/05/2025</w:t>
      </w:r>
    </w:p>
    <w:p w:rsidR="003C63B9" w:rsidRDefault="003C63B9" w:rsidP="009A2D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63B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COMMITTEE VISIT</w:t>
      </w:r>
      <w:r w:rsidRPr="003C63B9">
        <w:rPr>
          <w:rFonts w:ascii="Times New Roman" w:hAnsi="Times New Roman" w:cs="Times New Roman"/>
          <w:sz w:val="24"/>
          <w:szCs w:val="24"/>
          <w:lang w:val="en-US"/>
        </w:rPr>
        <w:t>:  Institutional Animal Ethical Committee (IAEC)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visited to animal house and animal activity protocol presentations were approved successfully.</w:t>
      </w:r>
    </w:p>
    <w:p w:rsidR="003C63B9" w:rsidRDefault="003C63B9" w:rsidP="003C63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624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2"/>
        <w:gridCol w:w="4650"/>
      </w:tblGrid>
      <w:tr w:rsidR="003C63B9" w:rsidTr="00A36EEC">
        <w:tc>
          <w:tcPr>
            <w:tcW w:w="4621" w:type="dxa"/>
          </w:tcPr>
          <w:p w:rsidR="003C63B9" w:rsidRPr="003C63B9" w:rsidRDefault="003C63B9" w:rsidP="003C6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C6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mr-IN"/>
              </w:rPr>
              <w:drawing>
                <wp:inline distT="0" distB="0" distL="0" distR="0" wp14:anchorId="24B9B8E0" wp14:editId="03F62CBD">
                  <wp:extent cx="2828925" cy="2324100"/>
                  <wp:effectExtent l="0" t="0" r="9525" b="0"/>
                  <wp:docPr id="9" name="Picture 9" descr="C:\Users\Admin\Downloads\WhatsApp Image 2025-05-31 at 7.18.3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31 at 7.18.3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71" cy="232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C63B9" w:rsidRPr="009A2DC7" w:rsidRDefault="003C63B9" w:rsidP="009A2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C6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mr-IN"/>
              </w:rPr>
              <w:drawing>
                <wp:inline distT="0" distB="0" distL="0" distR="0" wp14:anchorId="21B78436" wp14:editId="1857D02E">
                  <wp:extent cx="2876550" cy="2324100"/>
                  <wp:effectExtent l="0" t="0" r="0" b="0"/>
                  <wp:docPr id="10" name="Picture 10" descr="C:\Users\Admin\Downloads\WhatsApp Image 2025-05-31 at 7.18.3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5-31 at 7.18.3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606" cy="232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3B9" w:rsidRDefault="003C63B9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000FA" w:rsidRDefault="00C000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sectPr w:rsidR="00C000FA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8AE" w:rsidRDefault="00FE18AE" w:rsidP="001576F2">
      <w:pPr>
        <w:spacing w:after="0" w:line="240" w:lineRule="auto"/>
      </w:pPr>
      <w:r>
        <w:separator/>
      </w:r>
    </w:p>
  </w:endnote>
  <w:endnote w:type="continuationSeparator" w:id="0">
    <w:p w:rsidR="00FE18AE" w:rsidRDefault="00FE18AE" w:rsidP="00157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6F2" w:rsidRPr="001576F2" w:rsidRDefault="001576F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sz w:val="24"/>
        <w:szCs w:val="24"/>
      </w:rPr>
    </w:pPr>
    <w:r w:rsidRPr="001576F2">
      <w:rPr>
        <w:rFonts w:asciiTheme="majorHAnsi" w:eastAsiaTheme="majorEastAsia" w:hAnsiTheme="majorHAnsi" w:cstheme="majorBidi"/>
        <w:b/>
        <w:sz w:val="24"/>
        <w:szCs w:val="24"/>
      </w:rPr>
      <w:t xml:space="preserve">Dr. </w:t>
    </w:r>
    <w:proofErr w:type="spellStart"/>
    <w:r w:rsidRPr="001576F2">
      <w:rPr>
        <w:rFonts w:asciiTheme="majorHAnsi" w:eastAsiaTheme="majorEastAsia" w:hAnsiTheme="majorHAnsi" w:cstheme="majorBidi"/>
        <w:b/>
        <w:sz w:val="24"/>
        <w:szCs w:val="24"/>
      </w:rPr>
      <w:t>Vithalrao</w:t>
    </w:r>
    <w:proofErr w:type="spellEnd"/>
    <w:r w:rsidRPr="001576F2">
      <w:rPr>
        <w:rFonts w:asciiTheme="majorHAnsi" w:eastAsiaTheme="majorEastAsia" w:hAnsiTheme="majorHAnsi" w:cstheme="majorBidi"/>
        <w:b/>
        <w:sz w:val="24"/>
        <w:szCs w:val="24"/>
      </w:rPr>
      <w:t xml:space="preserve"> Vikhe Patil Foundation’s College of Pharmacy, </w:t>
    </w:r>
    <w:proofErr w:type="spellStart"/>
    <w:r w:rsidRPr="001576F2">
      <w:rPr>
        <w:rFonts w:asciiTheme="majorHAnsi" w:eastAsiaTheme="majorEastAsia" w:hAnsiTheme="majorHAnsi" w:cstheme="majorBidi"/>
        <w:b/>
        <w:sz w:val="24"/>
        <w:szCs w:val="24"/>
      </w:rPr>
      <w:t>Ahilyanagar</w:t>
    </w:r>
    <w:proofErr w:type="spellEnd"/>
    <w:r w:rsidRPr="001576F2">
      <w:rPr>
        <w:rFonts w:asciiTheme="majorHAnsi" w:eastAsiaTheme="majorEastAsia" w:hAnsiTheme="majorHAnsi" w:cstheme="majorBidi"/>
        <w:b/>
        <w:sz w:val="24"/>
        <w:szCs w:val="24"/>
      </w:rPr>
      <w:ptab w:relativeTo="margin" w:alignment="right" w:leader="none"/>
    </w:r>
    <w:r w:rsidRPr="001576F2">
      <w:rPr>
        <w:rFonts w:asciiTheme="majorHAnsi" w:eastAsiaTheme="majorEastAsia" w:hAnsiTheme="majorHAnsi" w:cstheme="majorBidi"/>
        <w:b/>
        <w:sz w:val="24"/>
        <w:szCs w:val="24"/>
      </w:rPr>
      <w:t xml:space="preserve">Page </w:t>
    </w:r>
    <w:r w:rsidRPr="001576F2">
      <w:rPr>
        <w:rFonts w:eastAsiaTheme="minorEastAsia"/>
        <w:b/>
        <w:sz w:val="24"/>
        <w:szCs w:val="24"/>
      </w:rPr>
      <w:fldChar w:fldCharType="begin"/>
    </w:r>
    <w:r w:rsidRPr="001576F2">
      <w:rPr>
        <w:b/>
        <w:sz w:val="24"/>
        <w:szCs w:val="24"/>
      </w:rPr>
      <w:instrText xml:space="preserve"> PAGE   \* MERGEFORMAT </w:instrText>
    </w:r>
    <w:r w:rsidRPr="001576F2">
      <w:rPr>
        <w:rFonts w:eastAsiaTheme="minorEastAsia"/>
        <w:b/>
        <w:sz w:val="24"/>
        <w:szCs w:val="24"/>
      </w:rPr>
      <w:fldChar w:fldCharType="separate"/>
    </w:r>
    <w:r w:rsidR="002D106E" w:rsidRPr="002D106E">
      <w:rPr>
        <w:rFonts w:asciiTheme="majorHAnsi" w:eastAsiaTheme="majorEastAsia" w:hAnsiTheme="majorHAnsi" w:cstheme="majorBidi"/>
        <w:b/>
        <w:noProof/>
        <w:sz w:val="24"/>
        <w:szCs w:val="24"/>
      </w:rPr>
      <w:t>8</w:t>
    </w:r>
    <w:r w:rsidRPr="001576F2">
      <w:rPr>
        <w:rFonts w:asciiTheme="majorHAnsi" w:eastAsiaTheme="majorEastAsia" w:hAnsiTheme="majorHAnsi" w:cstheme="majorBidi"/>
        <w:b/>
        <w:noProof/>
        <w:sz w:val="24"/>
        <w:szCs w:val="24"/>
      </w:rPr>
      <w:fldChar w:fldCharType="end"/>
    </w:r>
  </w:p>
  <w:p w:rsidR="001576F2" w:rsidRDefault="001576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8AE" w:rsidRDefault="00FE18AE" w:rsidP="001576F2">
      <w:pPr>
        <w:spacing w:after="0" w:line="240" w:lineRule="auto"/>
      </w:pPr>
      <w:r>
        <w:separator/>
      </w:r>
    </w:p>
  </w:footnote>
  <w:footnote w:type="continuationSeparator" w:id="0">
    <w:p w:rsidR="00FE18AE" w:rsidRDefault="00FE18AE" w:rsidP="00157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28"/>
        <w:szCs w:val="28"/>
      </w:rPr>
      <w:alias w:val="Title"/>
      <w:id w:val="77738743"/>
      <w:placeholder>
        <w:docPart w:val="DB755E974BF748CBA1DD6F291DEAC94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576F2" w:rsidRPr="001576F2" w:rsidRDefault="001576F2" w:rsidP="001576F2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b/>
            <w:sz w:val="28"/>
            <w:szCs w:val="28"/>
          </w:rPr>
        </w:pPr>
        <w:r w:rsidRPr="001576F2">
          <w:rPr>
            <w:rFonts w:asciiTheme="majorHAnsi" w:eastAsiaTheme="majorEastAsia" w:hAnsiTheme="majorHAnsi" w:cstheme="majorBidi"/>
            <w:b/>
            <w:sz w:val="28"/>
            <w:szCs w:val="28"/>
          </w:rPr>
          <w:t>ACTIVITY REPORT</w:t>
        </w:r>
      </w:p>
    </w:sdtContent>
  </w:sdt>
  <w:p w:rsidR="001576F2" w:rsidRDefault="001576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C8B"/>
    <w:rsid w:val="00061825"/>
    <w:rsid w:val="000636B8"/>
    <w:rsid w:val="0007562B"/>
    <w:rsid w:val="001576F2"/>
    <w:rsid w:val="00161603"/>
    <w:rsid w:val="001E398D"/>
    <w:rsid w:val="0024462B"/>
    <w:rsid w:val="002467C5"/>
    <w:rsid w:val="00273152"/>
    <w:rsid w:val="002746F5"/>
    <w:rsid w:val="002D106E"/>
    <w:rsid w:val="00336239"/>
    <w:rsid w:val="00336B47"/>
    <w:rsid w:val="00340479"/>
    <w:rsid w:val="003C63B9"/>
    <w:rsid w:val="00401471"/>
    <w:rsid w:val="00433401"/>
    <w:rsid w:val="00455409"/>
    <w:rsid w:val="00480EF1"/>
    <w:rsid w:val="004C7852"/>
    <w:rsid w:val="004E3A89"/>
    <w:rsid w:val="004F741E"/>
    <w:rsid w:val="004F7FBD"/>
    <w:rsid w:val="005169F6"/>
    <w:rsid w:val="00543B85"/>
    <w:rsid w:val="00545B68"/>
    <w:rsid w:val="00590CA4"/>
    <w:rsid w:val="005B013C"/>
    <w:rsid w:val="005C0F16"/>
    <w:rsid w:val="005F4249"/>
    <w:rsid w:val="00600782"/>
    <w:rsid w:val="00604B78"/>
    <w:rsid w:val="00613867"/>
    <w:rsid w:val="00652404"/>
    <w:rsid w:val="0067791A"/>
    <w:rsid w:val="00692B16"/>
    <w:rsid w:val="006E531D"/>
    <w:rsid w:val="00713C8B"/>
    <w:rsid w:val="007A530F"/>
    <w:rsid w:val="007E5853"/>
    <w:rsid w:val="00862416"/>
    <w:rsid w:val="00900B85"/>
    <w:rsid w:val="009534DE"/>
    <w:rsid w:val="009A2DC7"/>
    <w:rsid w:val="009F4EF3"/>
    <w:rsid w:val="00A136AE"/>
    <w:rsid w:val="00A51F24"/>
    <w:rsid w:val="00A5423B"/>
    <w:rsid w:val="00AC0635"/>
    <w:rsid w:val="00B241FF"/>
    <w:rsid w:val="00B24629"/>
    <w:rsid w:val="00B91BA1"/>
    <w:rsid w:val="00BE4FC7"/>
    <w:rsid w:val="00C000FA"/>
    <w:rsid w:val="00C32BB2"/>
    <w:rsid w:val="00C628D8"/>
    <w:rsid w:val="00D07A26"/>
    <w:rsid w:val="00D33048"/>
    <w:rsid w:val="00D636B2"/>
    <w:rsid w:val="00D84804"/>
    <w:rsid w:val="00E028F1"/>
    <w:rsid w:val="00E97357"/>
    <w:rsid w:val="00EC070F"/>
    <w:rsid w:val="00F02290"/>
    <w:rsid w:val="00F03C7A"/>
    <w:rsid w:val="00F25231"/>
    <w:rsid w:val="00F31EA2"/>
    <w:rsid w:val="00F32C15"/>
    <w:rsid w:val="00FA4D2F"/>
    <w:rsid w:val="00FC6BE6"/>
    <w:rsid w:val="00FD5B37"/>
    <w:rsid w:val="00FE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6F2"/>
  </w:style>
  <w:style w:type="paragraph" w:styleId="Footer">
    <w:name w:val="footer"/>
    <w:basedOn w:val="Normal"/>
    <w:link w:val="FooterChar"/>
    <w:uiPriority w:val="99"/>
    <w:unhideWhenUsed/>
    <w:rsid w:val="0015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6F2"/>
  </w:style>
  <w:style w:type="paragraph" w:styleId="BalloonText">
    <w:name w:val="Balloon Text"/>
    <w:basedOn w:val="Normal"/>
    <w:link w:val="BalloonTextChar"/>
    <w:uiPriority w:val="99"/>
    <w:semiHidden/>
    <w:unhideWhenUsed/>
    <w:rsid w:val="0015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2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6F2"/>
  </w:style>
  <w:style w:type="paragraph" w:styleId="Footer">
    <w:name w:val="footer"/>
    <w:basedOn w:val="Normal"/>
    <w:link w:val="FooterChar"/>
    <w:uiPriority w:val="99"/>
    <w:unhideWhenUsed/>
    <w:rsid w:val="0015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6F2"/>
  </w:style>
  <w:style w:type="paragraph" w:styleId="BalloonText">
    <w:name w:val="Balloon Text"/>
    <w:basedOn w:val="Normal"/>
    <w:link w:val="BalloonTextChar"/>
    <w:uiPriority w:val="99"/>
    <w:semiHidden/>
    <w:unhideWhenUsed/>
    <w:rsid w:val="0015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2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755E974BF748CBA1DD6F291DEAC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6F4E1-7754-4B07-9833-602D3EA15151}"/>
      </w:docPartPr>
      <w:docPartBody>
        <w:p w:rsidR="007E53A7" w:rsidRDefault="00312E94" w:rsidP="00312E94">
          <w:pPr>
            <w:pStyle w:val="DB755E974BF748CBA1DD6F291DEAC94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94"/>
    <w:rsid w:val="00223EBF"/>
    <w:rsid w:val="00296371"/>
    <w:rsid w:val="002C1DE7"/>
    <w:rsid w:val="00312E94"/>
    <w:rsid w:val="003D17C8"/>
    <w:rsid w:val="003E4FA7"/>
    <w:rsid w:val="0041624C"/>
    <w:rsid w:val="007E53A7"/>
    <w:rsid w:val="00805346"/>
    <w:rsid w:val="0092378D"/>
    <w:rsid w:val="00B3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755E974BF748CBA1DD6F291DEAC94F">
    <w:name w:val="DB755E974BF748CBA1DD6F291DEAC94F"/>
    <w:rsid w:val="00312E94"/>
  </w:style>
  <w:style w:type="paragraph" w:customStyle="1" w:styleId="1FC7BEF0CFA7444E8B4D117BC3A10983">
    <w:name w:val="1FC7BEF0CFA7444E8B4D117BC3A10983"/>
    <w:rsid w:val="00312E9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755E974BF748CBA1DD6F291DEAC94F">
    <w:name w:val="DB755E974BF748CBA1DD6F291DEAC94F"/>
    <w:rsid w:val="00312E94"/>
  </w:style>
  <w:style w:type="paragraph" w:customStyle="1" w:styleId="1FC7BEF0CFA7444E8B4D117BC3A10983">
    <w:name w:val="1FC7BEF0CFA7444E8B4D117BC3A10983"/>
    <w:rsid w:val="00312E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REPORT</vt:lpstr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REPORT</dc:title>
  <dc:creator>Admin</dc:creator>
  <cp:lastModifiedBy>user</cp:lastModifiedBy>
  <cp:revision>32</cp:revision>
  <dcterms:created xsi:type="dcterms:W3CDTF">2025-05-31T04:14:00Z</dcterms:created>
  <dcterms:modified xsi:type="dcterms:W3CDTF">2025-06-10T05:51:00Z</dcterms:modified>
</cp:coreProperties>
</file>